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F30" w:rsidRPr="00121E31" w:rsidRDefault="00425F30" w:rsidP="00922CE8">
      <w:pPr>
        <w:pStyle w:val="1"/>
        <w:spacing w:before="0"/>
        <w:ind w:left="5529"/>
        <w:rPr>
          <w:rFonts w:ascii="Times New Roman" w:hAnsi="Times New Roman" w:cs="Times New Roman"/>
          <w:b w:val="0"/>
          <w:bCs w:val="0"/>
          <w:color w:val="auto"/>
          <w:lang w:eastAsia="ru-RU"/>
        </w:rPr>
      </w:pPr>
      <w:r w:rsidRPr="00121E31">
        <w:rPr>
          <w:rFonts w:ascii="Times New Roman" w:hAnsi="Times New Roman" w:cs="Times New Roman"/>
          <w:b w:val="0"/>
          <w:bCs w:val="0"/>
          <w:color w:val="auto"/>
          <w:lang w:eastAsia="ru-RU"/>
        </w:rPr>
        <w:t>П</w:t>
      </w:r>
      <w:r w:rsidR="006E0425">
        <w:rPr>
          <w:rFonts w:ascii="Times New Roman" w:hAnsi="Times New Roman" w:cs="Times New Roman"/>
          <w:b w:val="0"/>
          <w:bCs w:val="0"/>
          <w:color w:val="auto"/>
          <w:lang w:eastAsia="ru-RU"/>
        </w:rPr>
        <w:t>риложение</w:t>
      </w:r>
    </w:p>
    <w:p w:rsidR="00425F30" w:rsidRPr="00121E31" w:rsidRDefault="00BD1284" w:rsidP="00922CE8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r w:rsidR="00425F30" w:rsidRPr="00121E31">
        <w:rPr>
          <w:rFonts w:ascii="Times New Roman" w:hAnsi="Times New Roman" w:cs="Times New Roman"/>
          <w:sz w:val="28"/>
          <w:szCs w:val="28"/>
          <w:lang w:eastAsia="ru-RU"/>
        </w:rPr>
        <w:t>постановлени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425F30" w:rsidRPr="00121E3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25F3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425F30" w:rsidRPr="00121E31">
        <w:rPr>
          <w:rFonts w:ascii="Times New Roman" w:hAnsi="Times New Roman" w:cs="Times New Roman"/>
          <w:sz w:val="28"/>
          <w:szCs w:val="28"/>
          <w:lang w:eastAsia="ru-RU"/>
        </w:rPr>
        <w:t>дминистрации</w:t>
      </w:r>
    </w:p>
    <w:p w:rsidR="00425F30" w:rsidRPr="00121E31" w:rsidRDefault="00425F30" w:rsidP="00922CE8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121E31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425F30" w:rsidRPr="00121E31" w:rsidRDefault="00425F30" w:rsidP="00922CE8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121E31">
        <w:rPr>
          <w:rFonts w:ascii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425F30" w:rsidRPr="00121E31" w:rsidRDefault="00425F30" w:rsidP="00922CE8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121E31">
        <w:rPr>
          <w:rFonts w:ascii="Times New Roman" w:hAnsi="Times New Roman" w:cs="Times New Roman"/>
          <w:sz w:val="28"/>
          <w:szCs w:val="28"/>
          <w:lang w:eastAsia="ru-RU"/>
        </w:rPr>
        <w:t>от _____________ №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</w:t>
      </w:r>
    </w:p>
    <w:p w:rsidR="00B726FC" w:rsidRDefault="00B726FC" w:rsidP="00B726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C9066E" w:rsidRPr="00DB7874" w:rsidRDefault="00AC2AFA" w:rsidP="00C906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br w:type="textWrapping" w:clear="all"/>
      </w:r>
    </w:p>
    <w:p w:rsidR="00425F30" w:rsidRPr="005376D3" w:rsidRDefault="00425F30" w:rsidP="00121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6D3">
        <w:rPr>
          <w:rFonts w:ascii="Times New Roman" w:hAnsi="Times New Roman" w:cs="Times New Roman"/>
          <w:b/>
          <w:sz w:val="28"/>
          <w:szCs w:val="28"/>
        </w:rPr>
        <w:t>РАСПРЕДЕЛЕНИЕ</w:t>
      </w:r>
    </w:p>
    <w:p w:rsidR="00346C44" w:rsidRDefault="00425F30" w:rsidP="00DB78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6D3">
        <w:rPr>
          <w:rFonts w:ascii="Times New Roman" w:hAnsi="Times New Roman" w:cs="Times New Roman"/>
          <w:b/>
          <w:sz w:val="28"/>
          <w:szCs w:val="28"/>
        </w:rPr>
        <w:t xml:space="preserve">иных межбюджетных трансфертов </w:t>
      </w:r>
    </w:p>
    <w:p w:rsidR="00346C44" w:rsidRDefault="00425F30" w:rsidP="00DB78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6D3">
        <w:rPr>
          <w:rFonts w:ascii="Times New Roman" w:hAnsi="Times New Roman" w:cs="Times New Roman"/>
          <w:b/>
          <w:sz w:val="28"/>
          <w:szCs w:val="28"/>
        </w:rPr>
        <w:t xml:space="preserve">из бюджета муниципального образования </w:t>
      </w:r>
    </w:p>
    <w:p w:rsidR="00346C44" w:rsidRDefault="00425F30" w:rsidP="00DB78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6D3">
        <w:rPr>
          <w:rFonts w:ascii="Times New Roman" w:hAnsi="Times New Roman" w:cs="Times New Roman"/>
          <w:b/>
          <w:sz w:val="28"/>
          <w:szCs w:val="28"/>
        </w:rPr>
        <w:t xml:space="preserve">Славянский </w:t>
      </w:r>
      <w:r w:rsidR="00297A86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5376D3">
        <w:rPr>
          <w:rFonts w:ascii="Times New Roman" w:hAnsi="Times New Roman" w:cs="Times New Roman"/>
          <w:b/>
          <w:sz w:val="28"/>
          <w:szCs w:val="28"/>
        </w:rPr>
        <w:t xml:space="preserve">район </w:t>
      </w:r>
      <w:r w:rsidR="00297A86"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</w:t>
      </w:r>
    </w:p>
    <w:p w:rsidR="00346C44" w:rsidRDefault="00425F30" w:rsidP="00DB78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6D3">
        <w:rPr>
          <w:rFonts w:ascii="Times New Roman" w:hAnsi="Times New Roman" w:cs="Times New Roman"/>
          <w:b/>
          <w:sz w:val="28"/>
          <w:szCs w:val="28"/>
        </w:rPr>
        <w:t xml:space="preserve">на поддержку мер по обеспечению сбалансированности </w:t>
      </w:r>
    </w:p>
    <w:p w:rsidR="00DB7874" w:rsidRDefault="00425F30" w:rsidP="00DB78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6D3">
        <w:rPr>
          <w:rFonts w:ascii="Times New Roman" w:hAnsi="Times New Roman" w:cs="Times New Roman"/>
          <w:b/>
          <w:sz w:val="28"/>
          <w:szCs w:val="28"/>
        </w:rPr>
        <w:t>бюджетов поселений Славянского</w:t>
      </w:r>
      <w:r w:rsidR="00297A86">
        <w:rPr>
          <w:rFonts w:ascii="Times New Roman" w:hAnsi="Times New Roman" w:cs="Times New Roman"/>
          <w:b/>
          <w:sz w:val="28"/>
          <w:szCs w:val="28"/>
        </w:rPr>
        <w:t xml:space="preserve"> муниципального </w:t>
      </w:r>
      <w:r w:rsidRPr="005376D3">
        <w:rPr>
          <w:rFonts w:ascii="Times New Roman" w:hAnsi="Times New Roman" w:cs="Times New Roman"/>
          <w:b/>
          <w:sz w:val="28"/>
          <w:szCs w:val="28"/>
        </w:rPr>
        <w:t>района</w:t>
      </w:r>
      <w:r w:rsidR="00297A86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5376D3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BD78C1">
        <w:rPr>
          <w:rFonts w:ascii="Times New Roman" w:hAnsi="Times New Roman" w:cs="Times New Roman"/>
          <w:b/>
          <w:sz w:val="28"/>
          <w:szCs w:val="28"/>
        </w:rPr>
        <w:t>6</w:t>
      </w:r>
      <w:r w:rsidRPr="005376D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E335F" w:rsidRPr="005376D3" w:rsidRDefault="004E335F" w:rsidP="00DB78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2"/>
        <w:gridCol w:w="5932"/>
        <w:gridCol w:w="3000"/>
      </w:tblGrid>
      <w:tr w:rsidR="00425F30" w:rsidRPr="00761014" w:rsidTr="00BD78C1">
        <w:trPr>
          <w:trHeight w:val="595"/>
        </w:trPr>
        <w:tc>
          <w:tcPr>
            <w:tcW w:w="468" w:type="pct"/>
            <w:vAlign w:val="center"/>
          </w:tcPr>
          <w:p w:rsidR="00425F30" w:rsidRPr="00761014" w:rsidRDefault="00425F30" w:rsidP="0016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10" w:type="pct"/>
            <w:vAlign w:val="center"/>
          </w:tcPr>
          <w:p w:rsidR="00425F30" w:rsidRPr="00761014" w:rsidRDefault="00425F30" w:rsidP="0016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1522" w:type="pct"/>
            <w:vAlign w:val="center"/>
          </w:tcPr>
          <w:p w:rsidR="00425F30" w:rsidRPr="00761014" w:rsidRDefault="00425F30" w:rsidP="0016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:rsidR="00425F30" w:rsidRPr="00761014" w:rsidRDefault="00425F30" w:rsidP="0016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3438B4" w:rsidRPr="00761014" w:rsidTr="00BD78C1">
        <w:trPr>
          <w:trHeight w:val="575"/>
        </w:trPr>
        <w:tc>
          <w:tcPr>
            <w:tcW w:w="468" w:type="pct"/>
            <w:vAlign w:val="center"/>
          </w:tcPr>
          <w:p w:rsidR="003438B4" w:rsidRPr="00761014" w:rsidRDefault="003438B4" w:rsidP="0082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10" w:type="pct"/>
            <w:vAlign w:val="center"/>
          </w:tcPr>
          <w:p w:rsidR="003438B4" w:rsidRDefault="003438B4" w:rsidP="004148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Анастасиевское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сельское поселение</w:t>
            </w:r>
          </w:p>
        </w:tc>
        <w:tc>
          <w:tcPr>
            <w:tcW w:w="1522" w:type="pct"/>
            <w:vAlign w:val="center"/>
          </w:tcPr>
          <w:p w:rsidR="003438B4" w:rsidRPr="005801FA" w:rsidRDefault="00BD78C1" w:rsidP="00BD78C1">
            <w:pPr>
              <w:spacing w:after="0" w:line="240" w:lineRule="auto"/>
              <w:ind w:right="601" w:firstLineChars="100" w:firstLine="2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1009" w:rsidRPr="005801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  <w:r w:rsidR="004148C6" w:rsidRPr="005801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148C6" w:rsidRPr="005801F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438B4"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ED0E8A" w:rsidRPr="00761014" w:rsidTr="00BD78C1">
        <w:trPr>
          <w:trHeight w:val="471"/>
        </w:trPr>
        <w:tc>
          <w:tcPr>
            <w:tcW w:w="468" w:type="pct"/>
            <w:vAlign w:val="center"/>
          </w:tcPr>
          <w:p w:rsidR="00ED0E8A" w:rsidRDefault="00271FC7" w:rsidP="0082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10" w:type="pct"/>
            <w:vAlign w:val="center"/>
          </w:tcPr>
          <w:p w:rsidR="00563EBB" w:rsidRDefault="00ED0E8A" w:rsidP="00563E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Сельское поселение Голубая Нива</w:t>
            </w:r>
          </w:p>
        </w:tc>
        <w:tc>
          <w:tcPr>
            <w:tcW w:w="1522" w:type="pct"/>
            <w:vAlign w:val="center"/>
          </w:tcPr>
          <w:p w:rsidR="00ED0E8A" w:rsidRPr="005801FA" w:rsidRDefault="00BD78C1" w:rsidP="00BD78C1">
            <w:pPr>
              <w:spacing w:after="0" w:line="240" w:lineRule="auto"/>
              <w:ind w:right="601" w:firstLineChars="100" w:firstLine="2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9 312 250</w:t>
            </w:r>
            <w:r w:rsidR="00ED0E8A"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51E91" w:rsidRPr="008260E1" w:rsidTr="00BD78C1">
        <w:trPr>
          <w:trHeight w:val="553"/>
        </w:trPr>
        <w:tc>
          <w:tcPr>
            <w:tcW w:w="468" w:type="pct"/>
            <w:vAlign w:val="center"/>
          </w:tcPr>
          <w:p w:rsidR="00B51E91" w:rsidRDefault="00271FC7" w:rsidP="00D0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10" w:type="pct"/>
            <w:vAlign w:val="center"/>
          </w:tcPr>
          <w:p w:rsidR="00B51E91" w:rsidRDefault="00B51E91" w:rsidP="0082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Кировское сельское поселение</w:t>
            </w:r>
          </w:p>
        </w:tc>
        <w:tc>
          <w:tcPr>
            <w:tcW w:w="1522" w:type="pct"/>
            <w:vAlign w:val="center"/>
          </w:tcPr>
          <w:p w:rsidR="00B51E91" w:rsidRPr="005801FA" w:rsidRDefault="00BD78C1" w:rsidP="00BD78C1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51E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51E9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B51E91" w:rsidRPr="005801F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51E9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B51E91" w:rsidRPr="008260E1" w:rsidTr="00BD78C1">
        <w:trPr>
          <w:trHeight w:val="557"/>
        </w:trPr>
        <w:tc>
          <w:tcPr>
            <w:tcW w:w="468" w:type="pct"/>
            <w:vAlign w:val="center"/>
          </w:tcPr>
          <w:p w:rsidR="00B51E91" w:rsidRDefault="00271FC7" w:rsidP="00D0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10" w:type="pct"/>
            <w:vAlign w:val="center"/>
          </w:tcPr>
          <w:p w:rsidR="00B51E91" w:rsidRDefault="00B51E91" w:rsidP="0082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Прикубанское сельское поселение </w:t>
            </w:r>
          </w:p>
        </w:tc>
        <w:tc>
          <w:tcPr>
            <w:tcW w:w="1522" w:type="pct"/>
            <w:vAlign w:val="center"/>
          </w:tcPr>
          <w:p w:rsidR="00B51E91" w:rsidRPr="005801FA" w:rsidRDefault="00BD78C1" w:rsidP="00BD78C1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51E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51E9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B51E91"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51E91" w:rsidRPr="00761014" w:rsidTr="00BD78C1">
        <w:trPr>
          <w:trHeight w:val="422"/>
        </w:trPr>
        <w:tc>
          <w:tcPr>
            <w:tcW w:w="468" w:type="pct"/>
            <w:vAlign w:val="center"/>
          </w:tcPr>
          <w:p w:rsidR="00B51E91" w:rsidRDefault="00271FC7" w:rsidP="00D0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10" w:type="pct"/>
            <w:vAlign w:val="center"/>
          </w:tcPr>
          <w:p w:rsidR="00B51E91" w:rsidRDefault="00B51E91" w:rsidP="005357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Славянское городское поселение</w:t>
            </w:r>
          </w:p>
        </w:tc>
        <w:tc>
          <w:tcPr>
            <w:tcW w:w="1522" w:type="pct"/>
            <w:vAlign w:val="center"/>
          </w:tcPr>
          <w:p w:rsidR="00B51E91" w:rsidRPr="004E335F" w:rsidRDefault="00BD78C1" w:rsidP="00BD78C1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4 400</w:t>
            </w:r>
            <w:r w:rsidR="00B51E91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B51E91" w:rsidRPr="004E335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664AE" w:rsidRPr="00761014" w:rsidTr="00BD78C1">
        <w:trPr>
          <w:trHeight w:val="422"/>
        </w:trPr>
        <w:tc>
          <w:tcPr>
            <w:tcW w:w="468" w:type="pct"/>
            <w:vAlign w:val="center"/>
          </w:tcPr>
          <w:p w:rsidR="00B664AE" w:rsidRDefault="00B664AE" w:rsidP="00D0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10" w:type="pct"/>
            <w:vAlign w:val="center"/>
          </w:tcPr>
          <w:p w:rsidR="00B664AE" w:rsidRDefault="00B664AE" w:rsidP="005357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Забойское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22" w:type="pct"/>
            <w:vAlign w:val="center"/>
          </w:tcPr>
          <w:p w:rsidR="00B664AE" w:rsidRDefault="00B664AE" w:rsidP="00BD78C1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350000,0</w:t>
            </w:r>
            <w:bookmarkStart w:id="0" w:name="_GoBack"/>
            <w:bookmarkEnd w:id="0"/>
          </w:p>
        </w:tc>
      </w:tr>
      <w:tr w:rsidR="00ED0E8A" w:rsidRPr="00761014" w:rsidTr="00BD78C1">
        <w:trPr>
          <w:trHeight w:val="255"/>
        </w:trPr>
        <w:tc>
          <w:tcPr>
            <w:tcW w:w="468" w:type="pct"/>
          </w:tcPr>
          <w:p w:rsidR="00ED0E8A" w:rsidRDefault="00ED0E8A" w:rsidP="00414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0" w:type="pct"/>
            <w:vAlign w:val="center"/>
          </w:tcPr>
          <w:p w:rsidR="00ED0E8A" w:rsidRDefault="00ED0E8A" w:rsidP="00D316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22" w:type="pct"/>
            <w:vAlign w:val="bottom"/>
          </w:tcPr>
          <w:p w:rsidR="00ED0E8A" w:rsidRPr="004E335F" w:rsidRDefault="00BD78C1" w:rsidP="00E10EF6">
            <w:pPr>
              <w:spacing w:after="0" w:line="240" w:lineRule="auto"/>
              <w:ind w:right="601" w:firstLineChars="100" w:firstLine="2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15 424 150</w:t>
            </w:r>
            <w:r w:rsidR="00853C5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836F32" w:rsidRDefault="0029448F" w:rsidP="002944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C44" w:rsidRDefault="00346C44" w:rsidP="00C906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46C44" w:rsidRDefault="00BD78C1" w:rsidP="00C906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обязанности </w:t>
      </w:r>
    </w:p>
    <w:p w:rsidR="00346C44" w:rsidRDefault="00346C44" w:rsidP="00C906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r w:rsidR="00C9066E"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>аместител</w:t>
      </w:r>
      <w:r w:rsidR="00BD78C1"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9066E"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главы </w:t>
      </w:r>
    </w:p>
    <w:p w:rsidR="00BD78C1" w:rsidRDefault="00C9066E" w:rsidP="00C906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муниципального </w:t>
      </w:r>
      <w:r w:rsidR="00307C25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>бразования</w:t>
      </w:r>
      <w:r w:rsidR="00307C2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C9066E" w:rsidRPr="00C9066E" w:rsidRDefault="00C9066E" w:rsidP="00C906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>Славянский район,</w:t>
      </w:r>
    </w:p>
    <w:p w:rsidR="00836F32" w:rsidRDefault="00C60875" w:rsidP="00C906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</w:t>
      </w:r>
      <w:r w:rsidR="00C9066E"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>ачальник</w:t>
      </w:r>
      <w:r w:rsidR="00BD78C1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A1793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9066E"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>финансового управления</w:t>
      </w:r>
      <w:r w:rsid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425F30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346C44">
        <w:rPr>
          <w:rFonts w:ascii="Times New Roman" w:hAnsi="Times New Roman" w:cs="Times New Roman"/>
          <w:sz w:val="28"/>
          <w:szCs w:val="28"/>
        </w:rPr>
        <w:t xml:space="preserve"> </w:t>
      </w:r>
      <w:r w:rsidR="00425F30">
        <w:rPr>
          <w:rFonts w:ascii="Times New Roman" w:hAnsi="Times New Roman" w:cs="Times New Roman"/>
          <w:sz w:val="28"/>
          <w:szCs w:val="28"/>
        </w:rPr>
        <w:t xml:space="preserve">   </w:t>
      </w:r>
      <w:r w:rsidR="00BD78C1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BD78C1">
        <w:rPr>
          <w:rFonts w:ascii="Times New Roman" w:hAnsi="Times New Roman" w:cs="Times New Roman"/>
          <w:sz w:val="28"/>
          <w:szCs w:val="28"/>
        </w:rPr>
        <w:t>Галова</w:t>
      </w:r>
      <w:proofErr w:type="spellEnd"/>
    </w:p>
    <w:p w:rsidR="00836F32" w:rsidRPr="00836F32" w:rsidRDefault="00836F32" w:rsidP="00836F32">
      <w:pPr>
        <w:rPr>
          <w:rFonts w:ascii="Times New Roman" w:hAnsi="Times New Roman" w:cs="Times New Roman"/>
          <w:sz w:val="28"/>
          <w:szCs w:val="28"/>
        </w:rPr>
      </w:pPr>
    </w:p>
    <w:p w:rsidR="00836F32" w:rsidRDefault="00836F32" w:rsidP="00836F32">
      <w:pPr>
        <w:rPr>
          <w:rFonts w:ascii="Times New Roman" w:hAnsi="Times New Roman" w:cs="Times New Roman"/>
          <w:sz w:val="28"/>
          <w:szCs w:val="28"/>
        </w:rPr>
      </w:pPr>
    </w:p>
    <w:p w:rsidR="00836F32" w:rsidRDefault="00836F32" w:rsidP="00836F32">
      <w:pPr>
        <w:rPr>
          <w:rFonts w:ascii="Times New Roman" w:hAnsi="Times New Roman" w:cs="Times New Roman"/>
          <w:sz w:val="28"/>
          <w:szCs w:val="28"/>
        </w:rPr>
      </w:pPr>
    </w:p>
    <w:p w:rsidR="00425F30" w:rsidRPr="00836F32" w:rsidRDefault="00836F32" w:rsidP="00836F32">
      <w:pPr>
        <w:tabs>
          <w:tab w:val="left" w:pos="20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425F30" w:rsidRPr="00836F32" w:rsidSect="00836F3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B50" w:rsidRDefault="005B5B50" w:rsidP="00A34119">
      <w:pPr>
        <w:spacing w:after="0" w:line="240" w:lineRule="auto"/>
      </w:pPr>
      <w:r>
        <w:separator/>
      </w:r>
    </w:p>
  </w:endnote>
  <w:endnote w:type="continuationSeparator" w:id="0">
    <w:p w:rsidR="005B5B50" w:rsidRDefault="005B5B50" w:rsidP="00A34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B50" w:rsidRDefault="005B5B50" w:rsidP="00A34119">
      <w:pPr>
        <w:spacing w:after="0" w:line="240" w:lineRule="auto"/>
      </w:pPr>
      <w:r>
        <w:separator/>
      </w:r>
    </w:p>
  </w:footnote>
  <w:footnote w:type="continuationSeparator" w:id="0">
    <w:p w:rsidR="005B5B50" w:rsidRDefault="005B5B50" w:rsidP="00A34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55178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36F32" w:rsidRPr="00836F32" w:rsidRDefault="00836F32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36F3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36F3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36F3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D78C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36F3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8327E" w:rsidRPr="00F83B99" w:rsidRDefault="00B8327E" w:rsidP="00F83B99">
    <w:pPr>
      <w:pStyle w:val="a4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F7A"/>
    <w:rsid w:val="00000A5F"/>
    <w:rsid w:val="00047EA8"/>
    <w:rsid w:val="00065B5D"/>
    <w:rsid w:val="000B67F2"/>
    <w:rsid w:val="000C071B"/>
    <w:rsid w:val="000D1EFB"/>
    <w:rsid w:val="000F6A88"/>
    <w:rsid w:val="00121E31"/>
    <w:rsid w:val="00124319"/>
    <w:rsid w:val="001637C1"/>
    <w:rsid w:val="00170FF4"/>
    <w:rsid w:val="00175AD7"/>
    <w:rsid w:val="00190F7A"/>
    <w:rsid w:val="001B514B"/>
    <w:rsid w:val="001D5BA0"/>
    <w:rsid w:val="001F1DFF"/>
    <w:rsid w:val="0023746D"/>
    <w:rsid w:val="00243DA0"/>
    <w:rsid w:val="00271FC7"/>
    <w:rsid w:val="0029448F"/>
    <w:rsid w:val="00297A86"/>
    <w:rsid w:val="002D486E"/>
    <w:rsid w:val="002E22DA"/>
    <w:rsid w:val="002E6538"/>
    <w:rsid w:val="002F3D91"/>
    <w:rsid w:val="00307C25"/>
    <w:rsid w:val="003438B4"/>
    <w:rsid w:val="00346C44"/>
    <w:rsid w:val="00353B22"/>
    <w:rsid w:val="00357699"/>
    <w:rsid w:val="003714CB"/>
    <w:rsid w:val="003C1009"/>
    <w:rsid w:val="004025AB"/>
    <w:rsid w:val="0040745B"/>
    <w:rsid w:val="004148C6"/>
    <w:rsid w:val="00421F67"/>
    <w:rsid w:val="00425F30"/>
    <w:rsid w:val="004E335F"/>
    <w:rsid w:val="00535700"/>
    <w:rsid w:val="005376D3"/>
    <w:rsid w:val="00563EBB"/>
    <w:rsid w:val="005801FA"/>
    <w:rsid w:val="005B5B50"/>
    <w:rsid w:val="005B788A"/>
    <w:rsid w:val="005D7611"/>
    <w:rsid w:val="00633DD0"/>
    <w:rsid w:val="006412E3"/>
    <w:rsid w:val="006A0796"/>
    <w:rsid w:val="006B0B51"/>
    <w:rsid w:val="006E0425"/>
    <w:rsid w:val="00710F41"/>
    <w:rsid w:val="00725CDB"/>
    <w:rsid w:val="00726827"/>
    <w:rsid w:val="007322A7"/>
    <w:rsid w:val="00761014"/>
    <w:rsid w:val="0076795B"/>
    <w:rsid w:val="007A74F4"/>
    <w:rsid w:val="007E42E5"/>
    <w:rsid w:val="007E6AB9"/>
    <w:rsid w:val="00806B31"/>
    <w:rsid w:val="008260E1"/>
    <w:rsid w:val="00836F32"/>
    <w:rsid w:val="00853C5B"/>
    <w:rsid w:val="00853FFF"/>
    <w:rsid w:val="00871A48"/>
    <w:rsid w:val="008C7319"/>
    <w:rsid w:val="008D495C"/>
    <w:rsid w:val="008E78D8"/>
    <w:rsid w:val="009204DD"/>
    <w:rsid w:val="00922CE8"/>
    <w:rsid w:val="009400CD"/>
    <w:rsid w:val="0095261A"/>
    <w:rsid w:val="00972456"/>
    <w:rsid w:val="00A1793F"/>
    <w:rsid w:val="00A34119"/>
    <w:rsid w:val="00A740FC"/>
    <w:rsid w:val="00A84A2C"/>
    <w:rsid w:val="00A85742"/>
    <w:rsid w:val="00AC2AFA"/>
    <w:rsid w:val="00B313B8"/>
    <w:rsid w:val="00B34141"/>
    <w:rsid w:val="00B5037F"/>
    <w:rsid w:val="00B51E91"/>
    <w:rsid w:val="00B664AE"/>
    <w:rsid w:val="00B726FC"/>
    <w:rsid w:val="00B8327E"/>
    <w:rsid w:val="00BA45F2"/>
    <w:rsid w:val="00BB72ED"/>
    <w:rsid w:val="00BD1284"/>
    <w:rsid w:val="00BD78C1"/>
    <w:rsid w:val="00BE6695"/>
    <w:rsid w:val="00C326C3"/>
    <w:rsid w:val="00C60875"/>
    <w:rsid w:val="00C6356E"/>
    <w:rsid w:val="00C80721"/>
    <w:rsid w:val="00C9066E"/>
    <w:rsid w:val="00CB5141"/>
    <w:rsid w:val="00CD5E8C"/>
    <w:rsid w:val="00CE0B37"/>
    <w:rsid w:val="00D316D0"/>
    <w:rsid w:val="00D4367A"/>
    <w:rsid w:val="00D70109"/>
    <w:rsid w:val="00DB7874"/>
    <w:rsid w:val="00DC0DF1"/>
    <w:rsid w:val="00DC3AD6"/>
    <w:rsid w:val="00E10EF6"/>
    <w:rsid w:val="00E136DD"/>
    <w:rsid w:val="00E461BC"/>
    <w:rsid w:val="00E5135F"/>
    <w:rsid w:val="00E66DB2"/>
    <w:rsid w:val="00E77E9D"/>
    <w:rsid w:val="00E96D69"/>
    <w:rsid w:val="00ED0E8A"/>
    <w:rsid w:val="00ED298A"/>
    <w:rsid w:val="00EF19E4"/>
    <w:rsid w:val="00F221D6"/>
    <w:rsid w:val="00F83B99"/>
    <w:rsid w:val="00FD1CF2"/>
    <w:rsid w:val="00FF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E9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21E3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21E31"/>
    <w:rPr>
      <w:rFonts w:ascii="Cambria" w:hAnsi="Cambria" w:cs="Cambria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121E3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341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34119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3411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34119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F3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F347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E9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21E3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21E31"/>
    <w:rPr>
      <w:rFonts w:ascii="Cambria" w:hAnsi="Cambria" w:cs="Cambria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121E3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341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34119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3411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34119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F3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F347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A3445-2D62-45C4-AD12-53A9DCE5F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</dc:creator>
  <cp:lastModifiedBy>Цыганок Наталья Михайловна</cp:lastModifiedBy>
  <cp:revision>37</cp:revision>
  <cp:lastPrinted>2026-02-17T06:56:00Z</cp:lastPrinted>
  <dcterms:created xsi:type="dcterms:W3CDTF">2023-04-12T07:45:00Z</dcterms:created>
  <dcterms:modified xsi:type="dcterms:W3CDTF">2026-02-26T13:21:00Z</dcterms:modified>
</cp:coreProperties>
</file>